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20" w:rsidRDefault="00FA3B20" w:rsidP="00FA3B2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A3B20" w:rsidRDefault="00FA3B20" w:rsidP="00FA3B2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A3B20" w:rsidRDefault="00FA3B20" w:rsidP="00FA3B2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520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29:22:011308:136, расположенного в Маймаксанском территориальном округе г.Архангельска по улице Шестакова: </w:t>
      </w:r>
    </w:p>
    <w:p w:rsidR="00FA3B20" w:rsidRDefault="00FA3B20" w:rsidP="00FA3B20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"для ведения личного подсобного хозяйства: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размещение жилого дома, не предназначенного для раздела на квартиры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</w:rPr>
        <w:t>дома, пригодные для постоянного проживания, высотой не выше трёх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r>
        <w:rPr>
          <w:sz w:val="28"/>
          <w:szCs w:val="28"/>
          <w:lang w:eastAsia="en-US"/>
        </w:rPr>
        <w:t>".</w:t>
      </w:r>
    </w:p>
    <w:p w:rsidR="00FA3B20" w:rsidRDefault="00FA3B20" w:rsidP="00FA3B2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FA3B20" w:rsidRDefault="00FA3B20" w:rsidP="00FA3B2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</w:p>
    <w:p w:rsidR="00FA3B20" w:rsidRDefault="00FA3B20" w:rsidP="00FA3B2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г.Архангельска по улице Шестакова"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FA3B20">
        <w:trPr>
          <w:trHeight w:val="305"/>
        </w:trPr>
        <w:tc>
          <w:tcPr>
            <w:tcW w:w="571" w:type="dxa"/>
            <w:hideMark/>
          </w:tcPr>
          <w:p w:rsidR="00FA3B20" w:rsidRDefault="00FA3B20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FA3B20" w:rsidRDefault="00FA3B20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12.03.2019;</w:t>
            </w:r>
          </w:p>
        </w:tc>
      </w:tr>
    </w:tbl>
    <w:p w:rsidR="00FA3B20" w:rsidRDefault="00FA3B20" w:rsidP="00FA3B2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A3B20" w:rsidRDefault="00FA3B20" w:rsidP="00FA3B2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A3B20" w:rsidRDefault="00FA3B20" w:rsidP="00FA3B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A3B20" w:rsidRDefault="00FA3B20" w:rsidP="00FA3B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FA3B20" w:rsidRDefault="00FA3B20" w:rsidP="00FA3B2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A3B20" w:rsidRDefault="00FA3B20" w:rsidP="00FA3B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FA3B20" w:rsidTr="0051585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A3B20" w:rsidTr="005158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A3B20" w:rsidTr="005158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FA3B20" w:rsidRDefault="00FA3B2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20" w:rsidRDefault="00FA3B2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A3B20" w:rsidRDefault="00FA3B20" w:rsidP="00FA3B20">
      <w:pPr>
        <w:ind w:firstLine="709"/>
        <w:jc w:val="both"/>
        <w:rPr>
          <w:bCs/>
          <w:sz w:val="28"/>
          <w:szCs w:val="28"/>
        </w:rPr>
      </w:pPr>
    </w:p>
    <w:p w:rsidR="00FA3B20" w:rsidRDefault="00FA3B20" w:rsidP="00FA3B2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A3B20" w:rsidRDefault="00FA3B20" w:rsidP="00FA3B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A3B20">
        <w:rPr>
          <w:bCs/>
          <w:sz w:val="28"/>
          <w:szCs w:val="28"/>
          <w:lang w:val="en-US"/>
        </w:rPr>
        <w:t>architect</w:t>
      </w:r>
      <w:r w:rsidRPr="00FA3B20">
        <w:rPr>
          <w:bCs/>
          <w:sz w:val="28"/>
          <w:szCs w:val="28"/>
        </w:rPr>
        <w:t>@</w:t>
      </w:r>
      <w:proofErr w:type="spellStart"/>
      <w:r w:rsidRPr="00FA3B20">
        <w:rPr>
          <w:bCs/>
          <w:sz w:val="28"/>
          <w:szCs w:val="28"/>
          <w:lang w:val="en-US"/>
        </w:rPr>
        <w:t>arhcity</w:t>
      </w:r>
      <w:proofErr w:type="spellEnd"/>
      <w:r w:rsidRPr="00FA3B20">
        <w:rPr>
          <w:bCs/>
          <w:sz w:val="28"/>
          <w:szCs w:val="28"/>
        </w:rPr>
        <w:t>.</w:t>
      </w:r>
      <w:proofErr w:type="spellStart"/>
      <w:r w:rsidRPr="00FA3B20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A3B20" w:rsidRDefault="00FA3B20" w:rsidP="00FA3B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A3B20" w:rsidRDefault="00FA3B20" w:rsidP="00FA3B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A3B20" w:rsidRDefault="00FA3B20" w:rsidP="00FA3B20">
      <w:pPr>
        <w:ind w:firstLine="709"/>
        <w:jc w:val="both"/>
        <w:rPr>
          <w:bCs/>
          <w:sz w:val="28"/>
          <w:szCs w:val="28"/>
        </w:rPr>
      </w:pPr>
    </w:p>
    <w:p w:rsidR="00FA3B20" w:rsidRDefault="00FA3B20" w:rsidP="00FA3B2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A3B20" w:rsidRDefault="00FA3B20" w:rsidP="00FA3B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A3B20" w:rsidRDefault="00FA3B20" w:rsidP="00FA3B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A3B20" w:rsidRPr="00FA3B20" w:rsidRDefault="00FA3B20" w:rsidP="00FA3B2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A3B20">
        <w:rPr>
          <w:bCs/>
          <w:sz w:val="28"/>
          <w:szCs w:val="28"/>
        </w:rPr>
        <w:t>http://www.arhcity.ru/?page=2418/0</w:t>
      </w:r>
      <w:r w:rsidRPr="00FA3B20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FA3B20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2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5855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16E5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1A29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3B20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3B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2019-05-08T11:43:00Z</dcterms:created>
  <dcterms:modified xsi:type="dcterms:W3CDTF">2019-05-20T12:26:00Z</dcterms:modified>
</cp:coreProperties>
</file>